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imagesPW48UEPH" recolor="t" type="frame"/>
    </v:background>
  </w:background>
  <w:body>
    <w:p w:rsidR="00090A04" w:rsidRDefault="002D60D6" w:rsidP="000B417F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-652145</wp:posOffset>
                </wp:positionV>
                <wp:extent cx="6010275" cy="12192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219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D6" w:rsidRPr="002D60D6" w:rsidRDefault="002D60D6" w:rsidP="002D60D6">
                            <w:pPr>
                              <w:pStyle w:val="Titolo2"/>
                              <w:tabs>
                                <w:tab w:val="left" w:pos="3600"/>
                              </w:tabs>
                              <w:spacing w:line="276" w:lineRule="auto"/>
                              <w:jc w:val="center"/>
                              <w:rPr>
                                <w:i/>
                                <w:color w:val="002060"/>
                                <w:szCs w:val="28"/>
                              </w:rPr>
                            </w:pPr>
                            <w:r w:rsidRPr="002D60D6">
                              <w:rPr>
                                <w:i/>
                                <w:color w:val="002060"/>
                                <w:szCs w:val="28"/>
                              </w:rPr>
                              <w:t>ISTITUTO COMPRENSIVO</w:t>
                            </w:r>
                          </w:p>
                          <w:p w:rsidR="002D60D6" w:rsidRDefault="002D60D6" w:rsidP="002D60D6">
                            <w:pPr>
                              <w:tabs>
                                <w:tab w:val="left" w:pos="-1701"/>
                                <w:tab w:val="left" w:pos="3600"/>
                              </w:tabs>
                              <w:spacing w:after="0" w:line="240" w:lineRule="auto"/>
                              <w:ind w:right="14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</w:rPr>
                            </w:pPr>
                            <w:r w:rsidRPr="003D352B">
                              <w:rPr>
                                <w:rFonts w:ascii="Times New Roman" w:hAnsi="Times New Roman"/>
                                <w:color w:val="002060"/>
                              </w:rPr>
                              <w:t xml:space="preserve">Via Orlando Costa - </w:t>
                            </w:r>
                            <w:r w:rsidRPr="003D352B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</w:rPr>
                              <w:t xml:space="preserve">89823 </w:t>
                            </w:r>
                            <w:r w:rsidRPr="003D352B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  <w:u w:val="single"/>
                              </w:rPr>
                              <w:t>FABRIZIA</w:t>
                            </w:r>
                            <w:r w:rsidRPr="003D352B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8"/>
                              </w:rPr>
                              <w:t xml:space="preserve"> (VV)</w:t>
                            </w:r>
                          </w:p>
                          <w:p w:rsidR="002D60D6" w:rsidRPr="00B0628E" w:rsidRDefault="002D60D6" w:rsidP="002D60D6">
                            <w:pPr>
                              <w:tabs>
                                <w:tab w:val="left" w:pos="3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</w:rPr>
                            </w:pPr>
                            <w:r w:rsidRPr="00B0628E"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</w:rPr>
                              <w:t xml:space="preserve">Distretto Scolastico N. 9 – Tel. e </w:t>
                            </w:r>
                            <w:proofErr w:type="gramStart"/>
                            <w:r w:rsidRPr="00B0628E"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</w:rPr>
                              <w:t>fax  0963</w:t>
                            </w:r>
                            <w:proofErr w:type="gramEnd"/>
                            <w:r w:rsidRPr="00B0628E"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</w:rPr>
                              <w:t>/315834 – Codice fiscale: 96014340796 – Codice Meccanografico: VVIC80700B</w:t>
                            </w:r>
                          </w:p>
                          <w:p w:rsidR="002D60D6" w:rsidRPr="00B0628E" w:rsidRDefault="002D60D6" w:rsidP="002D60D6">
                            <w:pPr>
                              <w:tabs>
                                <w:tab w:val="left" w:pos="3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  <w:lang w:val="en-US"/>
                              </w:rPr>
                            </w:pPr>
                            <w:r w:rsidRPr="00B0628E"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  <w:lang w:val="en-US"/>
                              </w:rPr>
                              <w:t xml:space="preserve">Email: vvic80700b@istruzione.it – Pec: </w:t>
                            </w:r>
                            <w:hyperlink r:id="rId5" w:history="1">
                              <w:r w:rsidRPr="00B0628E">
                                <w:rPr>
                                  <w:rStyle w:val="Collegamentoipertestuale"/>
                                  <w:rFonts w:ascii="Times New Roman" w:hAnsi="Times New Roman"/>
                                  <w:i/>
                                  <w:color w:val="002060"/>
                                  <w:sz w:val="18"/>
                                  <w:lang w:val="en-US"/>
                                </w:rPr>
                                <w:t>vvic80700b@pec.istruzione.it</w:t>
                              </w:r>
                            </w:hyperlink>
                          </w:p>
                          <w:p w:rsidR="002D60D6" w:rsidRPr="00B0628E" w:rsidRDefault="002D60D6" w:rsidP="002D60D6">
                            <w:pPr>
                              <w:tabs>
                                <w:tab w:val="left" w:pos="36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  <w:lang w:val="en-US"/>
                              </w:rPr>
                            </w:pPr>
                            <w:proofErr w:type="spellStart"/>
                            <w:r w:rsidRPr="00B0628E"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0628E">
                              <w:rPr>
                                <w:rFonts w:ascii="Times New Roman" w:hAnsi="Times New Roman"/>
                                <w:i/>
                                <w:color w:val="002060"/>
                                <w:sz w:val="18"/>
                                <w:lang w:val="en-US"/>
                              </w:rPr>
                              <w:t xml:space="preserve"> Web: </w:t>
                            </w:r>
                            <w:hyperlink r:id="rId6" w:history="1">
                              <w:r w:rsidRPr="00B0628E">
                                <w:rPr>
                                  <w:rStyle w:val="Collegamentoipertestuale"/>
                                  <w:rFonts w:ascii="Times New Roman" w:hAnsi="Times New Roman"/>
                                  <w:i/>
                                  <w:color w:val="002060"/>
                                  <w:sz w:val="18"/>
                                  <w:lang w:val="en-US"/>
                                </w:rPr>
                                <w:t>www.icfabrizia.gov.it</w:t>
                              </w:r>
                            </w:hyperlink>
                          </w:p>
                          <w:p w:rsidR="002D60D6" w:rsidRPr="003D352B" w:rsidRDefault="002D60D6" w:rsidP="002D60D6">
                            <w:pPr>
                              <w:tabs>
                                <w:tab w:val="left" w:pos="3600"/>
                              </w:tabs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color w:val="002060"/>
                                <w:sz w:val="18"/>
                              </w:rPr>
                            </w:pPr>
                            <w:r w:rsidRPr="003D352B">
                              <w:rPr>
                                <w:rFonts w:ascii="Times New Roman" w:hAnsi="Times New Roman"/>
                                <w:color w:val="002060"/>
                                <w:sz w:val="18"/>
                              </w:rPr>
                              <w:t>Codice univoco dell’ufficio: UF2AOA</w:t>
                            </w:r>
                          </w:p>
                          <w:p w:rsidR="002D60D6" w:rsidRDefault="002D60D6" w:rsidP="002D60D6">
                            <w:pPr>
                              <w:tabs>
                                <w:tab w:val="left" w:pos="3600"/>
                              </w:tabs>
                              <w:spacing w:line="276" w:lineRule="auto"/>
                              <w:jc w:val="center"/>
                            </w:pPr>
                            <w:r w:rsidRPr="003D352B">
                              <w:rPr>
                                <w:rFonts w:ascii="Times New Roman" w:hAnsi="Times New Roman"/>
                                <w:color w:val="002060"/>
                                <w:sz w:val="18"/>
                              </w:rPr>
                              <w:t>********************************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422.05pt;margin-top:-51.35pt;width:473.25pt;height:9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" fillcolor="yellow" strokecolor="#763709 [1607]" strokeweight="1.5pt">
                <v:textbox>
                  <w:txbxContent>
                    <w:p w:rsidR="002D60D6" w:rsidRPr="002D60D6" w:rsidRDefault="002D60D6" w:rsidP="002D60D6">
                      <w:pPr>
                        <w:pStyle w:val="Titolo2"/>
                        <w:tabs>
                          <w:tab w:val="left" w:pos="3600"/>
                        </w:tabs>
                        <w:spacing w:line="276" w:lineRule="auto"/>
                        <w:jc w:val="center"/>
                        <w:rPr>
                          <w:i/>
                          <w:color w:val="002060"/>
                          <w:szCs w:val="28"/>
                        </w:rPr>
                      </w:pPr>
                      <w:r w:rsidRPr="002D60D6">
                        <w:rPr>
                          <w:i/>
                          <w:color w:val="002060"/>
                          <w:szCs w:val="28"/>
                        </w:rPr>
                        <w:t>ISTITUTO COMPRENSIVO</w:t>
                      </w:r>
                    </w:p>
                    <w:p w:rsidR="002D60D6" w:rsidRDefault="002D60D6" w:rsidP="002D60D6">
                      <w:pPr>
                        <w:tabs>
                          <w:tab w:val="left" w:pos="-1701"/>
                          <w:tab w:val="left" w:pos="3600"/>
                        </w:tabs>
                        <w:spacing w:after="0" w:line="240" w:lineRule="auto"/>
                        <w:ind w:right="142"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28"/>
                        </w:rPr>
                      </w:pPr>
                      <w:r w:rsidRPr="003D352B">
                        <w:rPr>
                          <w:rFonts w:ascii="Times New Roman" w:hAnsi="Times New Roman"/>
                          <w:color w:val="002060"/>
                        </w:rPr>
                        <w:t xml:space="preserve">Via Orlando Costa - </w:t>
                      </w:r>
                      <w:r w:rsidRPr="003D352B">
                        <w:rPr>
                          <w:rFonts w:ascii="Times New Roman" w:hAnsi="Times New Roman"/>
                          <w:b/>
                          <w:color w:val="002060"/>
                          <w:sz w:val="28"/>
                        </w:rPr>
                        <w:t xml:space="preserve">89823 </w:t>
                      </w:r>
                      <w:r w:rsidRPr="003D352B">
                        <w:rPr>
                          <w:rFonts w:ascii="Times New Roman" w:hAnsi="Times New Roman"/>
                          <w:b/>
                          <w:color w:val="002060"/>
                          <w:sz w:val="28"/>
                          <w:u w:val="single"/>
                        </w:rPr>
                        <w:t>FABRIZIA</w:t>
                      </w:r>
                      <w:r w:rsidRPr="003D352B">
                        <w:rPr>
                          <w:rFonts w:ascii="Times New Roman" w:hAnsi="Times New Roman"/>
                          <w:b/>
                          <w:color w:val="002060"/>
                          <w:sz w:val="28"/>
                        </w:rPr>
                        <w:t xml:space="preserve"> (VV)</w:t>
                      </w:r>
                    </w:p>
                    <w:p w:rsidR="002D60D6" w:rsidRPr="00B0628E" w:rsidRDefault="002D60D6" w:rsidP="002D60D6">
                      <w:pPr>
                        <w:tabs>
                          <w:tab w:val="left" w:pos="3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2060"/>
                          <w:sz w:val="18"/>
                        </w:rPr>
                      </w:pPr>
                      <w:r w:rsidRPr="00B0628E">
                        <w:rPr>
                          <w:rFonts w:ascii="Times New Roman" w:hAnsi="Times New Roman"/>
                          <w:i/>
                          <w:color w:val="002060"/>
                          <w:sz w:val="18"/>
                        </w:rPr>
                        <w:t xml:space="preserve">Distretto Scolastico N. 9 – Tel. e </w:t>
                      </w:r>
                      <w:proofErr w:type="gramStart"/>
                      <w:r w:rsidRPr="00B0628E">
                        <w:rPr>
                          <w:rFonts w:ascii="Times New Roman" w:hAnsi="Times New Roman"/>
                          <w:i/>
                          <w:color w:val="002060"/>
                          <w:sz w:val="18"/>
                        </w:rPr>
                        <w:t>fax  0963</w:t>
                      </w:r>
                      <w:proofErr w:type="gramEnd"/>
                      <w:r w:rsidRPr="00B0628E">
                        <w:rPr>
                          <w:rFonts w:ascii="Times New Roman" w:hAnsi="Times New Roman"/>
                          <w:i/>
                          <w:color w:val="002060"/>
                          <w:sz w:val="18"/>
                        </w:rPr>
                        <w:t>/315834 – Codice fiscale: 96014340796 – Codice Meccanografico: VVIC80700B</w:t>
                      </w:r>
                    </w:p>
                    <w:p w:rsidR="002D60D6" w:rsidRPr="00B0628E" w:rsidRDefault="002D60D6" w:rsidP="002D60D6">
                      <w:pPr>
                        <w:tabs>
                          <w:tab w:val="left" w:pos="3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2060"/>
                          <w:sz w:val="18"/>
                          <w:lang w:val="en-US"/>
                        </w:rPr>
                      </w:pPr>
                      <w:r w:rsidRPr="00B0628E">
                        <w:rPr>
                          <w:rFonts w:ascii="Times New Roman" w:hAnsi="Times New Roman"/>
                          <w:i/>
                          <w:color w:val="002060"/>
                          <w:sz w:val="18"/>
                          <w:lang w:val="en-US"/>
                        </w:rPr>
                        <w:t xml:space="preserve">Email: vvic80700b@istruzione.it – Pec: </w:t>
                      </w:r>
                      <w:hyperlink r:id="rId7" w:history="1">
                        <w:r w:rsidRPr="00B0628E">
                          <w:rPr>
                            <w:rStyle w:val="Collegamentoipertestuale"/>
                            <w:rFonts w:ascii="Times New Roman" w:hAnsi="Times New Roman"/>
                            <w:i/>
                            <w:color w:val="002060"/>
                            <w:sz w:val="18"/>
                            <w:lang w:val="en-US"/>
                          </w:rPr>
                          <w:t>vvic80700b@pec.istruzione.it</w:t>
                        </w:r>
                      </w:hyperlink>
                    </w:p>
                    <w:p w:rsidR="002D60D6" w:rsidRPr="00B0628E" w:rsidRDefault="002D60D6" w:rsidP="002D60D6">
                      <w:pPr>
                        <w:tabs>
                          <w:tab w:val="left" w:pos="360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002060"/>
                          <w:sz w:val="18"/>
                          <w:lang w:val="en-US"/>
                        </w:rPr>
                      </w:pPr>
                      <w:proofErr w:type="spellStart"/>
                      <w:r w:rsidRPr="00B0628E">
                        <w:rPr>
                          <w:rFonts w:ascii="Times New Roman" w:hAnsi="Times New Roman"/>
                          <w:i/>
                          <w:color w:val="002060"/>
                          <w:sz w:val="18"/>
                          <w:lang w:val="en-US"/>
                        </w:rPr>
                        <w:t>Sito</w:t>
                      </w:r>
                      <w:proofErr w:type="spellEnd"/>
                      <w:r w:rsidRPr="00B0628E">
                        <w:rPr>
                          <w:rFonts w:ascii="Times New Roman" w:hAnsi="Times New Roman"/>
                          <w:i/>
                          <w:color w:val="002060"/>
                          <w:sz w:val="18"/>
                          <w:lang w:val="en-US"/>
                        </w:rPr>
                        <w:t xml:space="preserve"> Web: </w:t>
                      </w:r>
                      <w:hyperlink r:id="rId8" w:history="1">
                        <w:r w:rsidRPr="00B0628E">
                          <w:rPr>
                            <w:rStyle w:val="Collegamentoipertestuale"/>
                            <w:rFonts w:ascii="Times New Roman" w:hAnsi="Times New Roman"/>
                            <w:i/>
                            <w:color w:val="002060"/>
                            <w:sz w:val="18"/>
                            <w:lang w:val="en-US"/>
                          </w:rPr>
                          <w:t>www.icfabrizia.gov.it</w:t>
                        </w:r>
                      </w:hyperlink>
                    </w:p>
                    <w:p w:rsidR="002D60D6" w:rsidRPr="003D352B" w:rsidRDefault="002D60D6" w:rsidP="002D60D6">
                      <w:pPr>
                        <w:tabs>
                          <w:tab w:val="left" w:pos="3600"/>
                        </w:tabs>
                        <w:spacing w:line="276" w:lineRule="auto"/>
                        <w:jc w:val="center"/>
                        <w:rPr>
                          <w:rFonts w:ascii="Times New Roman" w:hAnsi="Times New Roman"/>
                          <w:color w:val="002060"/>
                          <w:sz w:val="18"/>
                        </w:rPr>
                      </w:pPr>
                      <w:r w:rsidRPr="003D352B">
                        <w:rPr>
                          <w:rFonts w:ascii="Times New Roman" w:hAnsi="Times New Roman"/>
                          <w:color w:val="002060"/>
                          <w:sz w:val="18"/>
                        </w:rPr>
                        <w:t>Codice univoco dell’ufficio: UF2AOA</w:t>
                      </w:r>
                    </w:p>
                    <w:p w:rsidR="002D60D6" w:rsidRDefault="002D60D6" w:rsidP="002D60D6">
                      <w:pPr>
                        <w:tabs>
                          <w:tab w:val="left" w:pos="3600"/>
                        </w:tabs>
                        <w:spacing w:line="276" w:lineRule="auto"/>
                        <w:jc w:val="center"/>
                      </w:pPr>
                      <w:r w:rsidRPr="003D352B">
                        <w:rPr>
                          <w:rFonts w:ascii="Times New Roman" w:hAnsi="Times New Roman"/>
                          <w:color w:val="002060"/>
                          <w:sz w:val="18"/>
                        </w:rPr>
                        <w:t>********************************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4B33" w:rsidRDefault="009835FA" w:rsidP="002D60D6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0135F" wp14:editId="2B13E081">
                <wp:simplePos x="0" y="0"/>
                <wp:positionH relativeFrom="column">
                  <wp:posOffset>232410</wp:posOffset>
                </wp:positionH>
                <wp:positionV relativeFrom="paragraph">
                  <wp:posOffset>2424430</wp:posOffset>
                </wp:positionV>
                <wp:extent cx="5591175" cy="6924675"/>
                <wp:effectExtent l="19050" t="19050" r="28575" b="28575"/>
                <wp:wrapNone/>
                <wp:docPr id="4" name="Rettangolo con angoli arrotondati in diagon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924675"/>
                        </a:xfrm>
                        <a:prstGeom prst="round2DiagRect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B33" w:rsidRDefault="002D60D6" w:rsidP="009835FA">
                            <w:pPr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4A4B33" w:rsidRPr="000B417F"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ettim</w:t>
                            </w:r>
                            <w:r w:rsidR="000B417F"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 del Piano Nazionale per la Scuola D</w:t>
                            </w:r>
                            <w:r w:rsidR="004A4B33" w:rsidRPr="000B417F"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igitale</w:t>
                            </w:r>
                          </w:p>
                          <w:p w:rsidR="000B417F" w:rsidRDefault="000B417F" w:rsidP="009835FA">
                            <w:pPr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Dicembre -15 Dicembre</w:t>
                            </w:r>
                          </w:p>
                          <w:p w:rsidR="00A35A36" w:rsidRDefault="00A35A36" w:rsidP="00A35A3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D60D6" w:rsidRPr="000B417F" w:rsidRDefault="002D60D6" w:rsidP="00A35A36">
                            <w:pPr>
                              <w:spacing w:after="0"/>
                              <w:jc w:val="center"/>
                              <w:rPr>
                                <w:rFonts w:ascii="Aharoni" w:hAnsi="Aharoni" w:cs="Aharoni"/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0B417F">
                              <w:rPr>
                                <w:rFonts w:ascii="Aharoni" w:hAnsi="Aharoni" w:cs="Aharoni"/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L’istituto Comprensivo di Fabrizia</w:t>
                            </w:r>
                          </w:p>
                          <w:p w:rsidR="000B417F" w:rsidRDefault="00CD78B5" w:rsidP="00A35A36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D60D6"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</w:t>
                            </w:r>
                            <w:r w:rsidR="000B417F"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scuola al territorio </w:t>
                            </w:r>
                          </w:p>
                          <w:p w:rsidR="000B417F" w:rsidRDefault="000B417F" w:rsidP="00A35A36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Lunedì 14 Dicembre </w:t>
                            </w:r>
                            <w:r w:rsidR="00A35A36"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2015</w:t>
                            </w:r>
                          </w:p>
                          <w:p w:rsidR="002D60D6" w:rsidRPr="009835FA" w:rsidRDefault="002D60D6" w:rsidP="002D60D6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835FA"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L@b</w:t>
                            </w:r>
                            <w:proofErr w:type="spellEnd"/>
                            <w:r w:rsidRPr="009835FA"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…INSIEME</w:t>
                            </w:r>
                          </w:p>
                          <w:p w:rsidR="002D60D6" w:rsidRPr="003E08D6" w:rsidRDefault="002D60D6" w:rsidP="002D60D6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136B" w:rsidRPr="00D5136B" w:rsidRDefault="00D5136B" w:rsidP="000B417F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17F" w:rsidRDefault="000B417F" w:rsidP="000B417F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17F" w:rsidRDefault="000B417F" w:rsidP="000B417F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17F" w:rsidRDefault="000B417F" w:rsidP="004A4B33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417F" w:rsidRPr="000B417F" w:rsidRDefault="000B417F" w:rsidP="004A4B33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color w:val="FF000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4B33" w:rsidRDefault="004A4B33" w:rsidP="004A4B33">
                            <w:pPr>
                              <w:jc w:val="center"/>
                            </w:pPr>
                          </w:p>
                          <w:p w:rsidR="004A4B33" w:rsidRDefault="004A4B33" w:rsidP="004A4B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135F" id="Rettangolo con angoli arrotondati in diagonale 4" o:spid="_x0000_s1027" style="position:absolute;left:0;text-align:left;margin-left:18.3pt;margin-top:190.9pt;width:440.25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91175,6924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" adj="-11796480,,5400" path="m931881,l5591175,r,l5591175,5992794v,514664,-417217,931881,-931881,931881l,6924675r,l,931881c,417217,417217,,931881,xe" fillcolor="#ffca08 [3204]" strokecolor="#76210d [1608]" strokeweight="3pt">
                <v:stroke joinstyle="miter"/>
                <v:formulas/>
                <v:path arrowok="t" o:connecttype="custom" o:connectlocs="931881,0;5591175,0;5591175,0;5591175,5992794;4659294,6924675;0,6924675;0,6924675;0,931881;931881,0" o:connectangles="0,0,0,0,0,0,0,0,0" textboxrect="0,0,5591175,6924675"/>
                <v:textbox>
                  <w:txbxContent>
                    <w:p w:rsidR="004A4B33" w:rsidRDefault="002D60D6" w:rsidP="009835FA">
                      <w:pPr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4A4B33" w:rsidRPr="000B417F"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ettim</w:t>
                      </w:r>
                      <w:r w:rsidR="000B417F"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 del Piano Nazionale per la Scuola D</w:t>
                      </w:r>
                      <w:r w:rsidR="004A4B33" w:rsidRPr="000B417F"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igitale</w:t>
                      </w:r>
                    </w:p>
                    <w:p w:rsidR="000B417F" w:rsidRDefault="000B417F" w:rsidP="009835FA">
                      <w:pPr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Dicembre -15 Dicembre</w:t>
                      </w:r>
                    </w:p>
                    <w:p w:rsidR="00A35A36" w:rsidRDefault="00A35A36" w:rsidP="00A35A3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D60D6" w:rsidRPr="000B417F" w:rsidRDefault="002D60D6" w:rsidP="00A35A36">
                      <w:pPr>
                        <w:spacing w:after="0"/>
                        <w:jc w:val="center"/>
                        <w:rPr>
                          <w:rFonts w:ascii="Aharoni" w:hAnsi="Aharoni" w:cs="Aharoni"/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  <w:r w:rsidRPr="000B417F">
                        <w:rPr>
                          <w:rFonts w:ascii="Aharoni" w:hAnsi="Aharoni" w:cs="Aharoni"/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L’istituto Comprensivo di Fabrizia</w:t>
                      </w:r>
                    </w:p>
                    <w:p w:rsidR="000B417F" w:rsidRDefault="00CD78B5" w:rsidP="00A35A36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D60D6"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</w:t>
                      </w:r>
                      <w:r w:rsidR="000B417F"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scuola al territorio </w:t>
                      </w:r>
                    </w:p>
                    <w:p w:rsidR="000B417F" w:rsidRDefault="000B417F" w:rsidP="00A35A36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Lunedì 14 Dicembre </w:t>
                      </w:r>
                      <w:r w:rsidR="00A35A36"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2015</w:t>
                      </w:r>
                    </w:p>
                    <w:p w:rsidR="002D60D6" w:rsidRPr="009835FA" w:rsidRDefault="002D60D6" w:rsidP="002D60D6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835FA">
                        <w:rPr>
                          <w:rFonts w:ascii="Gabriola" w:hAnsi="Gabriol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L@b</w:t>
                      </w:r>
                      <w:proofErr w:type="spellEnd"/>
                      <w:r w:rsidRPr="009835FA">
                        <w:rPr>
                          <w:rFonts w:ascii="Gabriola" w:hAnsi="Gabriol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…INSIEME</w:t>
                      </w:r>
                    </w:p>
                    <w:p w:rsidR="002D60D6" w:rsidRPr="003E08D6" w:rsidRDefault="002D60D6" w:rsidP="002D60D6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5136B" w:rsidRPr="00D5136B" w:rsidRDefault="00D5136B" w:rsidP="000B417F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417F" w:rsidRDefault="000B417F" w:rsidP="000B417F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417F" w:rsidRDefault="000B417F" w:rsidP="000B417F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417F" w:rsidRDefault="000B417F" w:rsidP="004A4B33">
                      <w:pPr>
                        <w:jc w:val="center"/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B417F" w:rsidRPr="000B417F" w:rsidRDefault="000B417F" w:rsidP="004A4B33">
                      <w:pPr>
                        <w:jc w:val="center"/>
                        <w:rPr>
                          <w:rFonts w:ascii="Gabriola" w:hAnsi="Gabriola"/>
                          <w:b/>
                          <w:color w:val="FF000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4B33" w:rsidRDefault="004A4B33" w:rsidP="004A4B33">
                      <w:pPr>
                        <w:jc w:val="center"/>
                      </w:pPr>
                    </w:p>
                    <w:p w:rsidR="004A4B33" w:rsidRDefault="004A4B33" w:rsidP="004A4B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60D6">
        <w:rPr>
          <w:noProof/>
          <w:lang w:eastAsia="it-IT"/>
        </w:rPr>
        <w:drawing>
          <wp:inline distT="0" distB="0" distL="0" distR="0" wp14:anchorId="7158652D" wp14:editId="672E5B9E">
            <wp:extent cx="2338705" cy="2168485"/>
            <wp:effectExtent l="152400" t="152400" r="137795" b="1562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uola-digita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9108">
                      <a:off x="0" y="0"/>
                      <a:ext cx="2399026" cy="222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D60D6">
        <w:rPr>
          <w:noProof/>
          <w:lang w:eastAsia="it-IT"/>
        </w:rPr>
        <w:drawing>
          <wp:inline distT="0" distB="0" distL="0" distR="0" wp14:anchorId="787DA85E" wp14:editId="07B1148A">
            <wp:extent cx="2277920" cy="2066338"/>
            <wp:effectExtent l="152400" t="171450" r="141605" b="1816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radelCodi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4425">
                      <a:off x="0" y="0"/>
                      <a:ext cx="2308747" cy="2094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4B33" w:rsidRDefault="004A4B33" w:rsidP="004A4B33">
      <w:pPr>
        <w:jc w:val="center"/>
        <w:rPr>
          <w:rFonts w:ascii="Cooper Black" w:hAnsi="Cooper Black"/>
          <w:b/>
          <w:color w:val="FFFFFF" w:themeColor="background1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B33" w:rsidRDefault="004A4B33" w:rsidP="004A4B33">
      <w:pPr>
        <w:jc w:val="center"/>
        <w:rPr>
          <w:rFonts w:ascii="Cooper Black" w:hAnsi="Cooper Black"/>
          <w:b/>
          <w:color w:val="FFFFFF" w:themeColor="background1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B33" w:rsidRDefault="004A4B33" w:rsidP="004A4B33">
      <w:pPr>
        <w:jc w:val="center"/>
        <w:rPr>
          <w:rFonts w:ascii="Cooper Black" w:hAnsi="Cooper Black"/>
          <w:b/>
          <w:color w:val="FFFFFF" w:themeColor="background1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B33" w:rsidRDefault="004A4B33" w:rsidP="004A4B33">
      <w:pPr>
        <w:jc w:val="center"/>
        <w:rPr>
          <w:rFonts w:ascii="Cooper Black" w:hAnsi="Cooper Black"/>
          <w:b/>
          <w:color w:val="FFFFFF" w:themeColor="background1"/>
          <w:spacing w:val="1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A4B33" w:rsidRDefault="004D355C" w:rsidP="004A4B33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4055110</wp:posOffset>
                </wp:positionV>
                <wp:extent cx="5162550" cy="857250"/>
                <wp:effectExtent l="133350" t="133350" r="133350" b="15240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857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55C" w:rsidRDefault="009835FA" w:rsidP="004D355C">
                            <w:pPr>
                              <w:jc w:val="center"/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4D355C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 xml:space="preserve">genitori </w:t>
                            </w:r>
                            <w:r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>i</w:t>
                            </w:r>
                            <w:r w:rsidR="004D355C" w:rsidRPr="004D355C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 xml:space="preserve">nsieme ai docenti </w:t>
                            </w:r>
                          </w:p>
                          <w:p w:rsidR="004D355C" w:rsidRPr="004D355C" w:rsidRDefault="004D355C" w:rsidP="004D355C">
                            <w:pPr>
                              <w:jc w:val="center"/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355C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>potranno</w:t>
                            </w:r>
                            <w:proofErr w:type="gramEnd"/>
                            <w:r w:rsidRPr="004D355C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 xml:space="preserve"> creare </w:t>
                            </w:r>
                            <w:r w:rsidR="009835FA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>il proprio</w:t>
                            </w:r>
                            <w:r w:rsidRPr="004D355C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 xml:space="preserve"> account  di posta elettronica</w:t>
                            </w:r>
                            <w:r w:rsidR="009835FA">
                              <w:rPr>
                                <w:rFonts w:ascii="Aharoni" w:hAnsi="Aharoni" w:cs="Aharoni"/>
                                <w:color w:val="002060"/>
                                <w:sz w:val="24"/>
                                <w:szCs w:val="24"/>
                              </w:rPr>
                              <w:t xml:space="preserve"> per comunicare telematicamente con la scuola.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8" style="position:absolute;left:0;text-align:left;margin-left:23.55pt;margin-top:319.3pt;width:406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" fillcolor="#d7c3c3 [1305]" stroked="f" strokeweight="3pt">
                <v:shadow on="t" color="black" offset="0,1pt"/>
                <v:textbox>
                  <w:txbxContent>
                    <w:p w:rsidR="004D355C" w:rsidRDefault="009835FA" w:rsidP="004D355C">
                      <w:pPr>
                        <w:jc w:val="center"/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 xml:space="preserve">I </w:t>
                      </w:r>
                      <w:r w:rsidRPr="004D355C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 xml:space="preserve">genitori </w:t>
                      </w:r>
                      <w:r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>i</w:t>
                      </w:r>
                      <w:r w:rsidR="004D355C" w:rsidRPr="004D355C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 xml:space="preserve">nsieme ai docenti </w:t>
                      </w:r>
                    </w:p>
                    <w:p w:rsidR="004D355C" w:rsidRPr="004D355C" w:rsidRDefault="004D355C" w:rsidP="004D355C">
                      <w:pPr>
                        <w:jc w:val="center"/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</w:pPr>
                      <w:proofErr w:type="gramStart"/>
                      <w:r w:rsidRPr="004D355C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>potranno</w:t>
                      </w:r>
                      <w:proofErr w:type="gramEnd"/>
                      <w:r w:rsidRPr="004D355C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 xml:space="preserve"> creare </w:t>
                      </w:r>
                      <w:r w:rsidR="009835FA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>il proprio</w:t>
                      </w:r>
                      <w:r w:rsidRPr="004D355C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 xml:space="preserve"> account  di posta elettronica</w:t>
                      </w:r>
                      <w:r w:rsidR="009835FA">
                        <w:rPr>
                          <w:rFonts w:ascii="Aharoni" w:hAnsi="Aharoni" w:cs="Aharoni"/>
                          <w:color w:val="002060"/>
                          <w:sz w:val="24"/>
                          <w:szCs w:val="24"/>
                        </w:rPr>
                        <w:t xml:space="preserve"> per comunicare telematicamente con la scuola.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B2541" wp14:editId="2740E4F0">
                <wp:simplePos x="0" y="0"/>
                <wp:positionH relativeFrom="column">
                  <wp:posOffset>3318510</wp:posOffset>
                </wp:positionH>
                <wp:positionV relativeFrom="paragraph">
                  <wp:posOffset>1464311</wp:posOffset>
                </wp:positionV>
                <wp:extent cx="2133600" cy="24384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438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D6" w:rsidRPr="00D5136B" w:rsidRDefault="002D60D6" w:rsidP="002D60D6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2060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plesso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Cassari</w:t>
                            </w:r>
                            <w:r w:rsidRPr="000B417F"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D60D6" w:rsidRDefault="002D60D6" w:rsidP="002D60D6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9.00- 10.00</w:t>
                            </w:r>
                          </w:p>
                          <w:p w:rsidR="002D60D6" w:rsidRDefault="002D60D6" w:rsidP="002D60D6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plesso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Nardodipace</w:t>
                            </w:r>
                          </w:p>
                          <w:p w:rsidR="002D60D6" w:rsidRDefault="002D60D6" w:rsidP="002D60D6">
                            <w:pPr>
                              <w:shd w:val="clear" w:color="auto" w:fill="00B0F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11.00-12.00 </w:t>
                            </w:r>
                          </w:p>
                          <w:p w:rsidR="002D60D6" w:rsidRPr="002D60D6" w:rsidRDefault="002D60D6" w:rsidP="002D60D6">
                            <w:pPr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206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0D6">
                              <w:rPr>
                                <w:rFonts w:ascii="Gabriola" w:hAnsi="Gabriola"/>
                                <w:b/>
                                <w:color w:val="00206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Prof. Mercadante Antonio</w:t>
                            </w:r>
                          </w:p>
                          <w:p w:rsidR="002D60D6" w:rsidRDefault="002D60D6" w:rsidP="002D6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2541" id="Rettangolo 6" o:spid="_x0000_s1029" style="position:absolute;left:0;text-align:left;margin-left:261.3pt;margin-top:115.3pt;width:168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" fillcolor="#0070c0" strokecolor="#826600 [1604]" strokeweight="1.5pt">
                <v:textbox>
                  <w:txbxContent>
                    <w:p w:rsidR="002D60D6" w:rsidRPr="00D5136B" w:rsidRDefault="002D60D6" w:rsidP="002D60D6">
                      <w:pPr>
                        <w:shd w:val="clear" w:color="auto" w:fill="00B0F0"/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2060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plesso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Cassari</w:t>
                      </w:r>
                      <w:r w:rsidRPr="000B417F"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D60D6" w:rsidRDefault="002D60D6" w:rsidP="002D60D6">
                      <w:pPr>
                        <w:shd w:val="clear" w:color="auto" w:fill="00B0F0"/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9.00- 10.00</w:t>
                      </w:r>
                    </w:p>
                    <w:p w:rsidR="002D60D6" w:rsidRDefault="002D60D6" w:rsidP="002D60D6">
                      <w:pPr>
                        <w:shd w:val="clear" w:color="auto" w:fill="00B0F0"/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plesso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Nardodipace</w:t>
                      </w:r>
                    </w:p>
                    <w:p w:rsidR="002D60D6" w:rsidRDefault="002D60D6" w:rsidP="002D60D6">
                      <w:pPr>
                        <w:shd w:val="clear" w:color="auto" w:fill="00B0F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11.00-12.00 </w:t>
                      </w:r>
                    </w:p>
                    <w:p w:rsidR="002D60D6" w:rsidRPr="002D60D6" w:rsidRDefault="002D60D6" w:rsidP="002D60D6">
                      <w:pPr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206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0D6">
                        <w:rPr>
                          <w:rFonts w:ascii="Gabriola" w:hAnsi="Gabriola"/>
                          <w:b/>
                          <w:color w:val="00206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Prof. Mercadante Antonio</w:t>
                      </w:r>
                    </w:p>
                    <w:p w:rsidR="002D60D6" w:rsidRDefault="002D60D6" w:rsidP="002D60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60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10825" wp14:editId="24F22C9D">
                <wp:simplePos x="0" y="0"/>
                <wp:positionH relativeFrom="column">
                  <wp:posOffset>670560</wp:posOffset>
                </wp:positionH>
                <wp:positionV relativeFrom="paragraph">
                  <wp:posOffset>1492885</wp:posOffset>
                </wp:positionV>
                <wp:extent cx="2281555" cy="2438400"/>
                <wp:effectExtent l="133350" t="133350" r="137795" b="152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2438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0D6" w:rsidRDefault="002D60D6" w:rsidP="002D60D6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plesso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Mongiana</w:t>
                            </w:r>
                            <w:r w:rsidRPr="000B417F"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2D60D6" w:rsidRDefault="002D60D6" w:rsidP="002D60D6">
                            <w:pPr>
                              <w:shd w:val="clear" w:color="auto" w:fill="00B0F0"/>
                              <w:spacing w:after="0" w:line="240" w:lineRule="auto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9.00 - 10.00 </w:t>
                            </w:r>
                          </w:p>
                          <w:p w:rsidR="002D60D6" w:rsidRDefault="002D60D6" w:rsidP="002D60D6">
                            <w:pPr>
                              <w:shd w:val="clear" w:color="auto" w:fill="00B0F0"/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plesso</w:t>
                            </w:r>
                            <w:proofErr w:type="gramEnd"/>
                            <w:r>
                              <w:rPr>
                                <w:rFonts w:ascii="Gabriola" w:hAnsi="Gabriola"/>
                                <w:b/>
                                <w:color w:val="000000" w:themeColor="text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Fabrizia </w:t>
                            </w:r>
                          </w:p>
                          <w:p w:rsidR="002D60D6" w:rsidRPr="004D355C" w:rsidRDefault="002D60D6" w:rsidP="002D60D6">
                            <w:pPr>
                              <w:shd w:val="clear" w:color="auto" w:fill="00B0F0"/>
                              <w:jc w:val="center"/>
                              <w:rPr>
                                <w:rFonts w:ascii="Gabriola" w:hAnsi="Gabriola"/>
                                <w:b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D355C">
                              <w:rPr>
                                <w:rFonts w:ascii="Gabriola" w:hAnsi="Gabriola"/>
                                <w:b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ore</w:t>
                            </w:r>
                            <w:proofErr w:type="gramEnd"/>
                            <w:r w:rsidRPr="004D355C">
                              <w:rPr>
                                <w:rFonts w:ascii="Gabriola" w:hAnsi="Gabriola"/>
                                <w:b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10.30 - 12.00 </w:t>
                            </w:r>
                          </w:p>
                          <w:p w:rsidR="002D60D6" w:rsidRPr="002D60D6" w:rsidRDefault="002D60D6" w:rsidP="009835FA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Gabriola" w:hAnsi="Gabriola"/>
                                <w:b/>
                                <w:color w:val="00206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60D6">
                              <w:rPr>
                                <w:rFonts w:ascii="Gabriola" w:hAnsi="Gabriola"/>
                                <w:b/>
                                <w:color w:val="002060"/>
                                <w:spacing w:val="10"/>
                                <w:sz w:val="32"/>
                                <w:szCs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Prof. D’agostino Vincenzo</w:t>
                            </w:r>
                          </w:p>
                          <w:p w:rsidR="002D60D6" w:rsidRDefault="002D60D6" w:rsidP="002D6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10825" id="Rettangolo 5" o:spid="_x0000_s1030" style="position:absolute;left:0;text-align:left;margin-left:52.8pt;margin-top:117.55pt;width:179.6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" fillcolor="#00b0f0" stroked="f" strokeweight="1.5pt">
                <v:shadow on="t" color="black" offset="0,1pt"/>
                <v:textbox>
                  <w:txbxContent>
                    <w:p w:rsidR="002D60D6" w:rsidRDefault="002D60D6" w:rsidP="002D60D6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plesso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Mongiana</w:t>
                      </w:r>
                      <w:r w:rsidRPr="000B417F"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2D60D6" w:rsidRDefault="002D60D6" w:rsidP="002D60D6">
                      <w:pPr>
                        <w:shd w:val="clear" w:color="auto" w:fill="00B0F0"/>
                        <w:spacing w:after="0" w:line="240" w:lineRule="auto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9.00 - 10.00 </w:t>
                      </w:r>
                    </w:p>
                    <w:p w:rsidR="002D60D6" w:rsidRDefault="002D60D6" w:rsidP="002D60D6">
                      <w:pPr>
                        <w:shd w:val="clear" w:color="auto" w:fill="00B0F0"/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plesso</w:t>
                      </w:r>
                      <w:proofErr w:type="gramEnd"/>
                      <w:r>
                        <w:rPr>
                          <w:rFonts w:ascii="Gabriola" w:hAnsi="Gabriola"/>
                          <w:b/>
                          <w:color w:val="000000" w:themeColor="text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Fabrizia </w:t>
                      </w:r>
                    </w:p>
                    <w:p w:rsidR="002D60D6" w:rsidRPr="004D355C" w:rsidRDefault="002D60D6" w:rsidP="002D60D6">
                      <w:pPr>
                        <w:shd w:val="clear" w:color="auto" w:fill="00B0F0"/>
                        <w:jc w:val="center"/>
                        <w:rPr>
                          <w:rFonts w:ascii="Gabriola" w:hAnsi="Gabriola"/>
                          <w:b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D355C">
                        <w:rPr>
                          <w:rFonts w:ascii="Gabriola" w:hAnsi="Gabriola"/>
                          <w:b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ore</w:t>
                      </w:r>
                      <w:proofErr w:type="gramEnd"/>
                      <w:r w:rsidRPr="004D355C">
                        <w:rPr>
                          <w:rFonts w:ascii="Gabriola" w:hAnsi="Gabriola"/>
                          <w:b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10.30 - 12.00 </w:t>
                      </w:r>
                    </w:p>
                    <w:p w:rsidR="002D60D6" w:rsidRPr="002D60D6" w:rsidRDefault="002D60D6" w:rsidP="009835FA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Gabriola" w:hAnsi="Gabriola"/>
                          <w:b/>
                          <w:color w:val="00206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60D6">
                        <w:rPr>
                          <w:rFonts w:ascii="Gabriola" w:hAnsi="Gabriola"/>
                          <w:b/>
                          <w:color w:val="002060"/>
                          <w:spacing w:val="10"/>
                          <w:sz w:val="32"/>
                          <w:szCs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Prof. D’agostino Vincenzo</w:t>
                      </w:r>
                    </w:p>
                    <w:p w:rsidR="002D60D6" w:rsidRDefault="002D60D6" w:rsidP="002D60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4A4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33"/>
    <w:rsid w:val="00090A04"/>
    <w:rsid w:val="000B417F"/>
    <w:rsid w:val="002D60D6"/>
    <w:rsid w:val="004A4B33"/>
    <w:rsid w:val="004D355C"/>
    <w:rsid w:val="009835FA"/>
    <w:rsid w:val="00A35A36"/>
    <w:rsid w:val="00CD78B5"/>
    <w:rsid w:val="00D5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69AE8-1F8E-40F2-9823-2FBA0273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2D60D6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D60D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unhideWhenUsed/>
    <w:rsid w:val="002D6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briz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ic80700b@pec.istruzione.it" TargetMode="External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://www.icfabrizia.gov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vic80700b@pec.istruzione.i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massi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</dc:creator>
  <cp:keywords/>
  <dc:description/>
  <cp:lastModifiedBy>ISTITUTO COMPRENSIVO</cp:lastModifiedBy>
  <cp:revision>7</cp:revision>
  <dcterms:created xsi:type="dcterms:W3CDTF">2015-12-11T10:55:00Z</dcterms:created>
  <dcterms:modified xsi:type="dcterms:W3CDTF">2015-12-11T12:05:00Z</dcterms:modified>
</cp:coreProperties>
</file>